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C77EC" w14:textId="3635BE6A" w:rsidR="000D53F6" w:rsidRPr="000D53F6" w:rsidRDefault="000D53F6" w:rsidP="000D53F6">
      <w:pPr>
        <w:rPr>
          <w:rFonts w:ascii="Times New Roman" w:eastAsia="宋体" w:hAnsi="Times New Roman" w:cs="Times New Roman"/>
          <w:sz w:val="24"/>
          <w:szCs w:val="24"/>
        </w:rPr>
      </w:pPr>
      <w:bookmarkStart w:id="0" w:name="OLE_LINK10"/>
      <w:bookmarkStart w:id="1" w:name="OLE_LINK47"/>
      <w:r w:rsidRPr="00652F20">
        <w:rPr>
          <w:rFonts w:ascii="Times New Roman" w:eastAsia="宋体" w:hAnsi="Times New Roman" w:cs="Times New Roman"/>
          <w:b/>
          <w:bCs/>
          <w:sz w:val="24"/>
          <w:szCs w:val="24"/>
        </w:rPr>
        <w:t>Supplementary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</w:t>
      </w:r>
      <w:r w:rsidRPr="00ED1CEA">
        <w:rPr>
          <w:rFonts w:ascii="Times New Roman" w:eastAsia="宋体" w:hAnsi="Times New Roman" w:cs="Times New Roman"/>
          <w:b/>
          <w:bCs/>
          <w:sz w:val="24"/>
          <w:szCs w:val="24"/>
        </w:rPr>
        <w:t>Table S2.</w:t>
      </w:r>
      <w:r w:rsidRPr="00792925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0D53F6">
        <w:rPr>
          <w:rFonts w:ascii="Times New Roman" w:eastAsia="宋体" w:hAnsi="Times New Roman" w:cs="Times New Roman"/>
          <w:sz w:val="24"/>
          <w:szCs w:val="24"/>
        </w:rPr>
        <w:t>Fv / Fm classification results based on optimal segmentation method</w:t>
      </w:r>
      <w:bookmarkEnd w:id="0"/>
    </w:p>
    <w:tbl>
      <w:tblPr>
        <w:tblStyle w:val="a3"/>
        <w:tblpPr w:leftFromText="180" w:rightFromText="180" w:vertAnchor="text" w:horzAnchor="margin" w:tblpY="-5"/>
        <w:tblW w:w="8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838"/>
        <w:gridCol w:w="4111"/>
        <w:gridCol w:w="266"/>
        <w:gridCol w:w="243"/>
      </w:tblGrid>
      <w:tr w:rsidR="000D53F6" w:rsidRPr="000D53F6" w14:paraId="47223502" w14:textId="77777777" w:rsidTr="009F7062">
        <w:trPr>
          <w:gridAfter w:val="2"/>
          <w:wAfter w:w="509" w:type="dxa"/>
          <w:trHeight w:val="45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818BE6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2" w:name="OLE_LINK7"/>
            <w:r w:rsidRPr="000D53F6">
              <w:rPr>
                <w:rFonts w:ascii="Times New Roman" w:hAnsi="Times New Roman" w:cs="Times New Roman"/>
                <w:szCs w:val="21"/>
              </w:rPr>
              <w:t>Cluster number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E0D75D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Error function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B2D855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Optimal segmentation levels</w:t>
            </w:r>
          </w:p>
        </w:tc>
      </w:tr>
      <w:tr w:rsidR="000D53F6" w:rsidRPr="000D53F6" w14:paraId="1BB4E0E2" w14:textId="77777777" w:rsidTr="009F7062">
        <w:trPr>
          <w:gridAfter w:val="2"/>
          <w:wAfter w:w="509" w:type="dxa"/>
          <w:trHeight w:val="455"/>
        </w:trPr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14:paraId="06585895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noWrap/>
            <w:hideMark/>
          </w:tcPr>
          <w:p w14:paraId="064B1137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0.7453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noWrap/>
            <w:hideMark/>
          </w:tcPr>
          <w:p w14:paraId="08E03098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1-17,18-38</w:t>
            </w:r>
          </w:p>
        </w:tc>
      </w:tr>
      <w:tr w:rsidR="000D53F6" w:rsidRPr="000D53F6" w14:paraId="046752AF" w14:textId="77777777" w:rsidTr="009F7062">
        <w:trPr>
          <w:gridAfter w:val="2"/>
          <w:wAfter w:w="509" w:type="dxa"/>
          <w:trHeight w:val="455"/>
        </w:trPr>
        <w:tc>
          <w:tcPr>
            <w:tcW w:w="1843" w:type="dxa"/>
            <w:noWrap/>
            <w:hideMark/>
          </w:tcPr>
          <w:p w14:paraId="0523F148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838" w:type="dxa"/>
            <w:noWrap/>
            <w:hideMark/>
          </w:tcPr>
          <w:p w14:paraId="4EEC0CF4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0.3184</w:t>
            </w:r>
          </w:p>
        </w:tc>
        <w:tc>
          <w:tcPr>
            <w:tcW w:w="4111" w:type="dxa"/>
            <w:noWrap/>
            <w:hideMark/>
          </w:tcPr>
          <w:p w14:paraId="50B9D683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1-3,4-23,24-38</w:t>
            </w:r>
          </w:p>
        </w:tc>
      </w:tr>
      <w:tr w:rsidR="000D53F6" w:rsidRPr="000D53F6" w14:paraId="2F30F6DB" w14:textId="77777777" w:rsidTr="009F7062">
        <w:trPr>
          <w:gridAfter w:val="1"/>
          <w:wAfter w:w="243" w:type="dxa"/>
          <w:trHeight w:val="455"/>
        </w:trPr>
        <w:tc>
          <w:tcPr>
            <w:tcW w:w="1843" w:type="dxa"/>
            <w:noWrap/>
            <w:hideMark/>
          </w:tcPr>
          <w:p w14:paraId="0ADBB70E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838" w:type="dxa"/>
            <w:noWrap/>
            <w:hideMark/>
          </w:tcPr>
          <w:p w14:paraId="2A0A3F65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0.1338</w:t>
            </w:r>
          </w:p>
        </w:tc>
        <w:tc>
          <w:tcPr>
            <w:tcW w:w="4377" w:type="dxa"/>
            <w:gridSpan w:val="2"/>
            <w:noWrap/>
            <w:hideMark/>
          </w:tcPr>
          <w:p w14:paraId="662EDF14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1-3,4-13,14-27,28-38</w:t>
            </w:r>
          </w:p>
        </w:tc>
      </w:tr>
      <w:tr w:rsidR="000D53F6" w:rsidRPr="000D53F6" w14:paraId="26F3348D" w14:textId="77777777" w:rsidTr="009F7062">
        <w:trPr>
          <w:gridAfter w:val="1"/>
          <w:wAfter w:w="243" w:type="dxa"/>
          <w:trHeight w:val="455"/>
        </w:trPr>
        <w:tc>
          <w:tcPr>
            <w:tcW w:w="1843" w:type="dxa"/>
            <w:noWrap/>
            <w:hideMark/>
          </w:tcPr>
          <w:p w14:paraId="047AFB51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838" w:type="dxa"/>
            <w:noWrap/>
            <w:hideMark/>
          </w:tcPr>
          <w:p w14:paraId="7D07F809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0.0897</w:t>
            </w:r>
          </w:p>
        </w:tc>
        <w:tc>
          <w:tcPr>
            <w:tcW w:w="4377" w:type="dxa"/>
            <w:gridSpan w:val="2"/>
            <w:noWrap/>
            <w:hideMark/>
          </w:tcPr>
          <w:p w14:paraId="35C37884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1-3,4-12,13-19,20-27,28-38</w:t>
            </w:r>
          </w:p>
        </w:tc>
      </w:tr>
      <w:tr w:rsidR="000D53F6" w:rsidRPr="000D53F6" w14:paraId="200C469A" w14:textId="77777777" w:rsidTr="009F7062">
        <w:trPr>
          <w:gridAfter w:val="1"/>
          <w:wAfter w:w="243" w:type="dxa"/>
          <w:trHeight w:val="455"/>
        </w:trPr>
        <w:tc>
          <w:tcPr>
            <w:tcW w:w="1843" w:type="dxa"/>
            <w:noWrap/>
            <w:hideMark/>
          </w:tcPr>
          <w:p w14:paraId="5B33BB78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838" w:type="dxa"/>
            <w:noWrap/>
            <w:hideMark/>
          </w:tcPr>
          <w:p w14:paraId="6AABD7E9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0.0598</w:t>
            </w:r>
          </w:p>
        </w:tc>
        <w:tc>
          <w:tcPr>
            <w:tcW w:w="4377" w:type="dxa"/>
            <w:gridSpan w:val="2"/>
            <w:noWrap/>
            <w:hideMark/>
          </w:tcPr>
          <w:p w14:paraId="5D87065F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1,2-3,4-12,13-19,20-27,28-38</w:t>
            </w:r>
          </w:p>
        </w:tc>
      </w:tr>
      <w:tr w:rsidR="000D53F6" w:rsidRPr="00792925" w14:paraId="28F18F3F" w14:textId="77777777" w:rsidTr="009F7062">
        <w:trPr>
          <w:trHeight w:val="455"/>
        </w:trPr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14:paraId="11FD3E7E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noWrap/>
            <w:hideMark/>
          </w:tcPr>
          <w:p w14:paraId="3B531242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0.0427</w:t>
            </w:r>
          </w:p>
        </w:tc>
        <w:tc>
          <w:tcPr>
            <w:tcW w:w="4620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7CF04770" w14:textId="77777777" w:rsidR="000D53F6" w:rsidRPr="000D53F6" w:rsidRDefault="000D53F6" w:rsidP="009F706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D53F6">
              <w:rPr>
                <w:rFonts w:ascii="Times New Roman" w:hAnsi="Times New Roman" w:cs="Times New Roman"/>
                <w:szCs w:val="21"/>
              </w:rPr>
              <w:t>1,2-3,4-12,13-19,20-27,28-34,35-38</w:t>
            </w:r>
          </w:p>
        </w:tc>
      </w:tr>
      <w:bookmarkEnd w:id="2"/>
    </w:tbl>
    <w:p w14:paraId="5797C839" w14:textId="77777777" w:rsidR="000D53F6" w:rsidRDefault="000D53F6" w:rsidP="007952F8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5D24CD08" w14:textId="191A2B40" w:rsidR="007952F8" w:rsidRPr="00996BDF" w:rsidRDefault="00652F20" w:rsidP="007952F8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652F20">
        <w:rPr>
          <w:rFonts w:ascii="Times New Roman" w:eastAsia="宋体" w:hAnsi="Times New Roman" w:cs="Times New Roman"/>
          <w:b/>
          <w:bCs/>
          <w:sz w:val="24"/>
          <w:szCs w:val="24"/>
        </w:rPr>
        <w:t>Supplementary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</w:t>
      </w:r>
      <w:r w:rsidR="007952F8" w:rsidRPr="00ED1CEA">
        <w:rPr>
          <w:rFonts w:ascii="Times New Roman" w:eastAsia="宋体" w:hAnsi="Times New Roman" w:cs="Times New Roman"/>
          <w:b/>
          <w:bCs/>
          <w:sz w:val="24"/>
          <w:szCs w:val="24"/>
        </w:rPr>
        <w:t>Table S</w:t>
      </w:r>
      <w:r w:rsidR="00F77946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3</w:t>
      </w:r>
      <w:r w:rsidR="007952F8" w:rsidRPr="00ED1CEA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="007952F8" w:rsidRPr="001515F8">
        <w:t xml:space="preserve"> </w:t>
      </w:r>
      <w:r w:rsidR="000A0AFE" w:rsidRPr="000A0AFE">
        <w:rPr>
          <w:rFonts w:ascii="Times New Roman" w:eastAsia="宋体" w:hAnsi="Times New Roman" w:cs="Times New Roman"/>
          <w:sz w:val="24"/>
          <w:szCs w:val="24"/>
        </w:rPr>
        <w:t>Statistical table of sample sequence</w:t>
      </w:r>
      <w:r w:rsidR="007952F8" w:rsidRPr="001515F8">
        <w:rPr>
          <w:rFonts w:ascii="Times New Roman" w:eastAsia="宋体" w:hAnsi="Times New Roman" w:cs="Times New Roman"/>
          <w:sz w:val="24"/>
          <w:szCs w:val="24"/>
        </w:rPr>
        <w:t xml:space="preserve"> in </w:t>
      </w:r>
      <w:r w:rsidR="007952F8">
        <w:rPr>
          <w:rFonts w:ascii="Times New Roman" w:eastAsia="宋体" w:hAnsi="Times New Roman" w:cs="Times New Roman" w:hint="eastAsia"/>
          <w:sz w:val="24"/>
          <w:szCs w:val="24"/>
        </w:rPr>
        <w:t xml:space="preserve">two </w:t>
      </w:r>
      <w:r w:rsidR="007952F8" w:rsidRPr="001515F8">
        <w:rPr>
          <w:rFonts w:ascii="Times New Roman" w:eastAsia="宋体" w:hAnsi="Times New Roman" w:cs="Times New Roman"/>
          <w:sz w:val="24"/>
          <w:szCs w:val="24"/>
        </w:rPr>
        <w:t>libraries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1228"/>
        <w:gridCol w:w="222"/>
        <w:gridCol w:w="2069"/>
        <w:gridCol w:w="216"/>
        <w:gridCol w:w="1207"/>
        <w:gridCol w:w="2384"/>
      </w:tblGrid>
      <w:tr w:rsidR="007952F8" w:rsidRPr="00720867" w14:paraId="42D6E1CA" w14:textId="77777777" w:rsidTr="007952F8">
        <w:trPr>
          <w:trHeight w:val="2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bookmarkEnd w:id="1"/>
          <w:p w14:paraId="67DA8E96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Sample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9CF2CC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Raw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867">
              <w:rPr>
                <w:rFonts w:ascii="Times New Roman" w:hAnsi="Times New Roman" w:cs="Times New Roman"/>
              </w:rPr>
              <w:t>Reads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</w:tcPr>
          <w:p w14:paraId="0E22DDAA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1B61F1" w14:textId="4DB75ACA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Raw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867">
              <w:rPr>
                <w:rFonts w:ascii="Times New Roman" w:hAnsi="Times New Roman" w:cs="Times New Roman"/>
              </w:rPr>
              <w:t>Reads</w:t>
            </w:r>
            <w:r w:rsidRPr="00720867">
              <w:rPr>
                <w:rFonts w:ascii="Times New Roman" w:hAnsi="Times New Roman" w:cs="Times New Roman"/>
              </w:rPr>
              <w:t>（</w:t>
            </w:r>
            <w:r w:rsidRPr="00720867">
              <w:rPr>
                <w:rFonts w:ascii="Times New Roman" w:hAnsi="Times New Roman" w:cs="Times New Roman"/>
              </w:rPr>
              <w:t>average</w:t>
            </w:r>
            <w:r w:rsidRPr="00720867"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890842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Clean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867">
              <w:rPr>
                <w:rFonts w:ascii="Times New Roman" w:hAnsi="Times New Roman" w:cs="Times New Roman"/>
              </w:rPr>
              <w:t>Reads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0E9E2C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Clean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867">
              <w:rPr>
                <w:rFonts w:ascii="Times New Roman" w:hAnsi="Times New Roman" w:cs="Times New Roman"/>
              </w:rPr>
              <w:t>Reads</w:t>
            </w:r>
            <w:r w:rsidRPr="00720867">
              <w:rPr>
                <w:rFonts w:ascii="Times New Roman" w:hAnsi="Times New Roman" w:cs="Times New Roman"/>
              </w:rPr>
              <w:t>（</w:t>
            </w:r>
            <w:r w:rsidRPr="00720867">
              <w:rPr>
                <w:rFonts w:ascii="Times New Roman" w:hAnsi="Times New Roman" w:cs="Times New Roman"/>
              </w:rPr>
              <w:t>average</w:t>
            </w:r>
            <w:r w:rsidRPr="00720867">
              <w:rPr>
                <w:rFonts w:ascii="Times New Roman" w:hAnsi="Times New Roman" w:cs="Times New Roman"/>
              </w:rPr>
              <w:t>）</w:t>
            </w:r>
          </w:p>
        </w:tc>
      </w:tr>
      <w:tr w:rsidR="007952F8" w:rsidRPr="00720867" w14:paraId="78906064" w14:textId="77777777" w:rsidTr="007952F8">
        <w:trPr>
          <w:trHeight w:val="278"/>
        </w:trPr>
        <w:tc>
          <w:tcPr>
            <w:tcW w:w="980" w:type="dxa"/>
            <w:tcBorders>
              <w:top w:val="single" w:sz="4" w:space="0" w:color="auto"/>
            </w:tcBorders>
            <w:noWrap/>
            <w:hideMark/>
          </w:tcPr>
          <w:p w14:paraId="48A0DA20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CK_1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noWrap/>
            <w:hideMark/>
          </w:tcPr>
          <w:p w14:paraId="5DDCCC00" w14:textId="1E1350D8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16552907</w:t>
            </w: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5BD1917A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noWrap/>
            <w:hideMark/>
          </w:tcPr>
          <w:p w14:paraId="7A8AF5B0" w14:textId="6A9E73E9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</w:tcBorders>
            <w:noWrap/>
            <w:hideMark/>
          </w:tcPr>
          <w:p w14:paraId="40004B09" w14:textId="07CC43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11516077</w:t>
            </w:r>
          </w:p>
        </w:tc>
        <w:tc>
          <w:tcPr>
            <w:tcW w:w="2384" w:type="dxa"/>
            <w:tcBorders>
              <w:top w:val="single" w:sz="4" w:space="0" w:color="auto"/>
            </w:tcBorders>
            <w:noWrap/>
            <w:hideMark/>
          </w:tcPr>
          <w:p w14:paraId="664B79E6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52F8" w:rsidRPr="00720867" w14:paraId="1556453A" w14:textId="77777777" w:rsidTr="007952F8">
        <w:trPr>
          <w:trHeight w:val="278"/>
        </w:trPr>
        <w:tc>
          <w:tcPr>
            <w:tcW w:w="980" w:type="dxa"/>
            <w:noWrap/>
            <w:hideMark/>
          </w:tcPr>
          <w:p w14:paraId="55CED57C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CK_2</w:t>
            </w:r>
          </w:p>
        </w:tc>
        <w:tc>
          <w:tcPr>
            <w:tcW w:w="1228" w:type="dxa"/>
            <w:noWrap/>
            <w:hideMark/>
          </w:tcPr>
          <w:p w14:paraId="7AE0EB4E" w14:textId="208C846C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14918243</w:t>
            </w:r>
          </w:p>
        </w:tc>
        <w:tc>
          <w:tcPr>
            <w:tcW w:w="222" w:type="dxa"/>
          </w:tcPr>
          <w:p w14:paraId="14DAB47D" w14:textId="77777777" w:rsidR="007952F8" w:rsidRPr="007952F8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noWrap/>
            <w:hideMark/>
          </w:tcPr>
          <w:p w14:paraId="21B019CE" w14:textId="11C6DB60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1533561</w:t>
            </w: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423" w:type="dxa"/>
            <w:gridSpan w:val="2"/>
            <w:noWrap/>
            <w:hideMark/>
          </w:tcPr>
          <w:p w14:paraId="7BDAC115" w14:textId="560803EF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10729045</w:t>
            </w:r>
          </w:p>
        </w:tc>
        <w:tc>
          <w:tcPr>
            <w:tcW w:w="2384" w:type="dxa"/>
            <w:noWrap/>
            <w:hideMark/>
          </w:tcPr>
          <w:p w14:paraId="122E4D40" w14:textId="2944DF7A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1102087</w:t>
            </w:r>
            <w:r>
              <w:rPr>
                <w:rFonts w:ascii="Times New Roman" w:hAnsi="Times New Roman" w:cs="Times New Roman" w:hint="eastAsia"/>
              </w:rPr>
              <w:t>4</w:t>
            </w:r>
          </w:p>
        </w:tc>
      </w:tr>
      <w:tr w:rsidR="007952F8" w:rsidRPr="00720867" w14:paraId="5D8AA85E" w14:textId="77777777" w:rsidTr="007952F8">
        <w:trPr>
          <w:trHeight w:val="278"/>
        </w:trPr>
        <w:tc>
          <w:tcPr>
            <w:tcW w:w="980" w:type="dxa"/>
            <w:noWrap/>
            <w:hideMark/>
          </w:tcPr>
          <w:p w14:paraId="29AA85A8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CK_3</w:t>
            </w:r>
          </w:p>
        </w:tc>
        <w:tc>
          <w:tcPr>
            <w:tcW w:w="1228" w:type="dxa"/>
            <w:noWrap/>
            <w:hideMark/>
          </w:tcPr>
          <w:p w14:paraId="0DD651BB" w14:textId="5F3214BC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14535691</w:t>
            </w:r>
          </w:p>
        </w:tc>
        <w:tc>
          <w:tcPr>
            <w:tcW w:w="222" w:type="dxa"/>
          </w:tcPr>
          <w:p w14:paraId="45496074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noWrap/>
            <w:hideMark/>
          </w:tcPr>
          <w:p w14:paraId="720A2249" w14:textId="254AE53F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noWrap/>
            <w:hideMark/>
          </w:tcPr>
          <w:p w14:paraId="09D242EF" w14:textId="4E5D6FEA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10817499</w:t>
            </w:r>
          </w:p>
        </w:tc>
        <w:tc>
          <w:tcPr>
            <w:tcW w:w="2384" w:type="dxa"/>
            <w:noWrap/>
            <w:hideMark/>
          </w:tcPr>
          <w:p w14:paraId="625E7A67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52F8" w:rsidRPr="00720867" w14:paraId="50FB2CB8" w14:textId="77777777" w:rsidTr="007952F8">
        <w:trPr>
          <w:trHeight w:val="278"/>
        </w:trPr>
        <w:tc>
          <w:tcPr>
            <w:tcW w:w="980" w:type="dxa"/>
            <w:noWrap/>
            <w:hideMark/>
          </w:tcPr>
          <w:p w14:paraId="2B6A0E05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TS_1</w:t>
            </w:r>
          </w:p>
        </w:tc>
        <w:tc>
          <w:tcPr>
            <w:tcW w:w="1228" w:type="dxa"/>
            <w:noWrap/>
            <w:hideMark/>
          </w:tcPr>
          <w:p w14:paraId="1EA89090" w14:textId="01BFB19E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16505839</w:t>
            </w:r>
          </w:p>
        </w:tc>
        <w:tc>
          <w:tcPr>
            <w:tcW w:w="222" w:type="dxa"/>
          </w:tcPr>
          <w:p w14:paraId="228673B7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noWrap/>
            <w:hideMark/>
          </w:tcPr>
          <w:p w14:paraId="43BEA760" w14:textId="2B060F52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noWrap/>
            <w:hideMark/>
          </w:tcPr>
          <w:p w14:paraId="0427D729" w14:textId="386D0951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12708080</w:t>
            </w:r>
          </w:p>
        </w:tc>
        <w:tc>
          <w:tcPr>
            <w:tcW w:w="2384" w:type="dxa"/>
            <w:noWrap/>
            <w:hideMark/>
          </w:tcPr>
          <w:p w14:paraId="0775E5BD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52F8" w:rsidRPr="00720867" w14:paraId="66128544" w14:textId="77777777" w:rsidTr="007952F8">
        <w:trPr>
          <w:trHeight w:val="278"/>
        </w:trPr>
        <w:tc>
          <w:tcPr>
            <w:tcW w:w="980" w:type="dxa"/>
            <w:noWrap/>
            <w:hideMark/>
          </w:tcPr>
          <w:p w14:paraId="4EEF7D5D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TS_2</w:t>
            </w:r>
          </w:p>
        </w:tc>
        <w:tc>
          <w:tcPr>
            <w:tcW w:w="1228" w:type="dxa"/>
            <w:noWrap/>
            <w:hideMark/>
          </w:tcPr>
          <w:p w14:paraId="54A92F8D" w14:textId="21E36A24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17557550</w:t>
            </w:r>
          </w:p>
        </w:tc>
        <w:tc>
          <w:tcPr>
            <w:tcW w:w="222" w:type="dxa"/>
          </w:tcPr>
          <w:p w14:paraId="19A7ED3D" w14:textId="77777777" w:rsidR="007952F8" w:rsidRPr="007952F8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noWrap/>
            <w:hideMark/>
          </w:tcPr>
          <w:p w14:paraId="79921B19" w14:textId="1B11EC6E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16209648</w:t>
            </w:r>
          </w:p>
        </w:tc>
        <w:tc>
          <w:tcPr>
            <w:tcW w:w="1423" w:type="dxa"/>
            <w:gridSpan w:val="2"/>
            <w:noWrap/>
            <w:hideMark/>
          </w:tcPr>
          <w:p w14:paraId="752676FB" w14:textId="0441A2C0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15479225</w:t>
            </w:r>
          </w:p>
        </w:tc>
        <w:tc>
          <w:tcPr>
            <w:tcW w:w="2384" w:type="dxa"/>
            <w:noWrap/>
            <w:hideMark/>
          </w:tcPr>
          <w:p w14:paraId="5FAF6069" w14:textId="26F994DE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bookmarkStart w:id="3" w:name="OLE_LINK48"/>
            <w:r w:rsidRPr="007952F8">
              <w:rPr>
                <w:rFonts w:ascii="Times New Roman" w:hAnsi="Times New Roman" w:cs="Times New Roman"/>
              </w:rPr>
              <w:t>1366319</w:t>
            </w:r>
            <w:r>
              <w:rPr>
                <w:rFonts w:ascii="Times New Roman" w:hAnsi="Times New Roman" w:cs="Times New Roman" w:hint="eastAsia"/>
              </w:rPr>
              <w:t>8</w:t>
            </w:r>
            <w:bookmarkEnd w:id="3"/>
          </w:p>
        </w:tc>
      </w:tr>
      <w:tr w:rsidR="007952F8" w:rsidRPr="00720867" w14:paraId="45880754" w14:textId="77777777" w:rsidTr="007952F8">
        <w:trPr>
          <w:trHeight w:val="278"/>
        </w:trPr>
        <w:tc>
          <w:tcPr>
            <w:tcW w:w="980" w:type="dxa"/>
            <w:tcBorders>
              <w:bottom w:val="single" w:sz="4" w:space="0" w:color="auto"/>
            </w:tcBorders>
            <w:noWrap/>
            <w:hideMark/>
          </w:tcPr>
          <w:p w14:paraId="6F8F7BD5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20867">
              <w:rPr>
                <w:rFonts w:ascii="Times New Roman" w:hAnsi="Times New Roman" w:cs="Times New Roman"/>
              </w:rPr>
              <w:t>TS_3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noWrap/>
            <w:hideMark/>
          </w:tcPr>
          <w:p w14:paraId="6E8E9D6D" w14:textId="17E05CC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14565556</w:t>
            </w: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22A80530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noWrap/>
            <w:hideMark/>
          </w:tcPr>
          <w:p w14:paraId="703A52F5" w14:textId="5A44F641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88D84A8" w14:textId="1E7A575C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952F8">
              <w:rPr>
                <w:rFonts w:ascii="Times New Roman" w:hAnsi="Times New Roman" w:cs="Times New Roman"/>
              </w:rPr>
              <w:t>12802288</w:t>
            </w:r>
          </w:p>
        </w:tc>
        <w:tc>
          <w:tcPr>
            <w:tcW w:w="2384" w:type="dxa"/>
            <w:tcBorders>
              <w:bottom w:val="single" w:sz="4" w:space="0" w:color="auto"/>
            </w:tcBorders>
            <w:noWrap/>
            <w:hideMark/>
          </w:tcPr>
          <w:p w14:paraId="3826DA0D" w14:textId="77777777" w:rsidR="007952F8" w:rsidRPr="00720867" w:rsidRDefault="007952F8" w:rsidP="009F70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98D4787" w14:textId="77777777" w:rsidR="003C5E9F" w:rsidRDefault="003C5E9F"/>
    <w:p w14:paraId="12222E54" w14:textId="72BC4BF3" w:rsidR="00C04EBC" w:rsidRPr="00C04EBC" w:rsidRDefault="00652F20">
      <w:pPr>
        <w:rPr>
          <w:rFonts w:ascii="Times New Roman" w:eastAsia="宋体" w:hAnsi="Times New Roman" w:cs="Times New Roman"/>
          <w:sz w:val="24"/>
          <w:szCs w:val="24"/>
        </w:rPr>
      </w:pPr>
      <w:bookmarkStart w:id="4" w:name="_Hlk175070968"/>
      <w:r w:rsidRPr="00652F20">
        <w:rPr>
          <w:rFonts w:ascii="Times New Roman" w:eastAsia="宋体" w:hAnsi="Times New Roman" w:cs="Times New Roman"/>
          <w:b/>
          <w:bCs/>
          <w:sz w:val="24"/>
          <w:szCs w:val="24"/>
        </w:rPr>
        <w:t>Supplementary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</w:t>
      </w:r>
      <w:r w:rsidR="00C04EBC" w:rsidRPr="00ED1CEA">
        <w:rPr>
          <w:rFonts w:ascii="Times New Roman" w:eastAsia="宋体" w:hAnsi="Times New Roman" w:cs="Times New Roman"/>
          <w:b/>
          <w:bCs/>
          <w:sz w:val="24"/>
          <w:szCs w:val="24"/>
        </w:rPr>
        <w:t>Table S</w:t>
      </w:r>
      <w:r w:rsidR="00F77946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4</w:t>
      </w:r>
      <w:r w:rsidR="00C04EBC" w:rsidRPr="00ED1CEA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="00C04EBC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</w:t>
      </w:r>
      <w:proofErr w:type="spellStart"/>
      <w:r w:rsidR="00C04EBC" w:rsidRPr="00C04EBC">
        <w:rPr>
          <w:rFonts w:ascii="Times New Roman" w:eastAsia="宋体" w:hAnsi="Times New Roman" w:cs="Times New Roman"/>
          <w:sz w:val="24"/>
          <w:szCs w:val="24"/>
        </w:rPr>
        <w:t>Rfam</w:t>
      </w:r>
      <w:proofErr w:type="spellEnd"/>
      <w:r w:rsidR="00C04EBC" w:rsidRPr="00C04EBC">
        <w:rPr>
          <w:rFonts w:ascii="Times New Roman" w:eastAsia="宋体" w:hAnsi="Times New Roman" w:cs="Times New Roman"/>
          <w:sz w:val="24"/>
          <w:szCs w:val="24"/>
        </w:rPr>
        <w:t xml:space="preserve"> classification statistics</w:t>
      </w:r>
      <w:r w:rsidR="00C04EBC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C04EBC" w:rsidRPr="001515F8">
        <w:rPr>
          <w:rFonts w:ascii="Times New Roman" w:eastAsia="宋体" w:hAnsi="Times New Roman" w:cs="Times New Roman"/>
          <w:sz w:val="24"/>
          <w:szCs w:val="24"/>
        </w:rPr>
        <w:t xml:space="preserve">in each of the </w:t>
      </w:r>
      <w:r w:rsidR="00C04EBC">
        <w:rPr>
          <w:rFonts w:ascii="Times New Roman" w:eastAsia="宋体" w:hAnsi="Times New Roman" w:cs="Times New Roman"/>
          <w:sz w:val="24"/>
          <w:szCs w:val="24"/>
        </w:rPr>
        <w:t>two</w:t>
      </w:r>
      <w:r w:rsidR="00C04EBC" w:rsidRPr="001515F8">
        <w:rPr>
          <w:rFonts w:ascii="Times New Roman" w:eastAsia="宋体" w:hAnsi="Times New Roman" w:cs="Times New Roman"/>
          <w:sz w:val="24"/>
          <w:szCs w:val="24"/>
        </w:rPr>
        <w:t xml:space="preserve"> libraries</w:t>
      </w:r>
      <w:r w:rsidR="00C04EBC">
        <w:rPr>
          <w:rFonts w:ascii="Times New Roman" w:eastAsia="宋体" w:hAnsi="Times New Roman" w:cs="Times New Roman" w:hint="eastAsia"/>
          <w:sz w:val="24"/>
          <w:szCs w:val="24"/>
        </w:rPr>
        <w:t xml:space="preserve"> (total)</w:t>
      </w:r>
    </w:p>
    <w:tbl>
      <w:tblPr>
        <w:tblW w:w="7933" w:type="dxa"/>
        <w:tblLook w:val="04A0" w:firstRow="1" w:lastRow="0" w:firstColumn="1" w:lastColumn="0" w:noHBand="0" w:noVBand="1"/>
      </w:tblPr>
      <w:tblGrid>
        <w:gridCol w:w="986"/>
        <w:gridCol w:w="992"/>
        <w:gridCol w:w="994"/>
        <w:gridCol w:w="992"/>
        <w:gridCol w:w="1134"/>
        <w:gridCol w:w="993"/>
        <w:gridCol w:w="992"/>
        <w:gridCol w:w="1097"/>
      </w:tblGrid>
      <w:tr w:rsidR="00680F6A" w:rsidRPr="00C04EBC" w14:paraId="07324E7B" w14:textId="77777777" w:rsidTr="00C04EBC">
        <w:trPr>
          <w:trHeight w:val="294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4"/>
          <w:p w14:paraId="13662C8D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Sample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E65A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Known miRNA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EF5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Novel miRNA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1AD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rRNA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B1D9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snoRNA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9736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snRNA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FA77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tRNA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66D9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unknown</w:t>
            </w:r>
          </w:p>
        </w:tc>
      </w:tr>
      <w:tr w:rsidR="00C04EBC" w:rsidRPr="00C04EBC" w14:paraId="27A4A112" w14:textId="77777777" w:rsidTr="00C04EBC">
        <w:trPr>
          <w:trHeight w:val="294"/>
        </w:trPr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6847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CK-1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29FD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383069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793E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10151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316A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6870520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8CF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63440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E6CC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13085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F381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352273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7C1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3823539</w:t>
            </w:r>
          </w:p>
        </w:tc>
      </w:tr>
      <w:tr w:rsidR="00C04EBC" w:rsidRPr="00C04EBC" w14:paraId="6C8EBB57" w14:textId="77777777" w:rsidTr="00C04EBC">
        <w:trPr>
          <w:trHeight w:val="294"/>
        </w:trPr>
        <w:tc>
          <w:tcPr>
            <w:tcW w:w="986" w:type="dxa"/>
            <w:shd w:val="clear" w:color="auto" w:fill="auto"/>
            <w:noWrap/>
            <w:vAlign w:val="center"/>
            <w:hideMark/>
          </w:tcPr>
          <w:p w14:paraId="71C403E8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CK-2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D6C95B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303064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14:paraId="55F75517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8617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883391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6296162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2EFDD7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55950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CD1BD8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13898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B1CED0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326252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57D4E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3725102</w:t>
            </w:r>
          </w:p>
        </w:tc>
      </w:tr>
      <w:tr w:rsidR="00C04EBC" w:rsidRPr="00C04EBC" w14:paraId="288FAD36" w14:textId="77777777" w:rsidTr="00C04EBC">
        <w:trPr>
          <w:trHeight w:val="294"/>
        </w:trPr>
        <w:tc>
          <w:tcPr>
            <w:tcW w:w="986" w:type="dxa"/>
            <w:shd w:val="clear" w:color="auto" w:fill="auto"/>
            <w:noWrap/>
            <w:vAlign w:val="center"/>
            <w:hideMark/>
          </w:tcPr>
          <w:p w14:paraId="3AB5DF4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CK-3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42BB1E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324413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14:paraId="11116D6E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8771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9FCE6E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6252354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BF3803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58260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D4B410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12223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0CB603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345864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AF4FA7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3815614</w:t>
            </w:r>
          </w:p>
        </w:tc>
      </w:tr>
      <w:tr w:rsidR="00C04EBC" w:rsidRPr="00C04EBC" w14:paraId="31666217" w14:textId="77777777" w:rsidTr="00C04EBC">
        <w:trPr>
          <w:trHeight w:val="294"/>
        </w:trPr>
        <w:tc>
          <w:tcPr>
            <w:tcW w:w="986" w:type="dxa"/>
            <w:shd w:val="clear" w:color="auto" w:fill="auto"/>
            <w:noWrap/>
            <w:vAlign w:val="center"/>
            <w:hideMark/>
          </w:tcPr>
          <w:p w14:paraId="2AF4A78B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HT-1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CC387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263065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14:paraId="639E22B0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7104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A59965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7498314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FAA145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87536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0984EB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17732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3D15B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418340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761DEA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4415989</w:t>
            </w:r>
          </w:p>
        </w:tc>
      </w:tr>
      <w:tr w:rsidR="00C04EBC" w:rsidRPr="00C04EBC" w14:paraId="2AC61FB3" w14:textId="77777777" w:rsidTr="00C04EBC">
        <w:trPr>
          <w:trHeight w:val="294"/>
        </w:trPr>
        <w:tc>
          <w:tcPr>
            <w:tcW w:w="986" w:type="dxa"/>
            <w:shd w:val="clear" w:color="auto" w:fill="auto"/>
            <w:noWrap/>
            <w:vAlign w:val="center"/>
            <w:hideMark/>
          </w:tcPr>
          <w:p w14:paraId="3FCDDC28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HT-2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83AF2A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223399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14:paraId="71E3C6C8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4DCF68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9175849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1AA039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182125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81839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18543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A16237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755719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419A37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5116537</w:t>
            </w:r>
          </w:p>
        </w:tc>
      </w:tr>
      <w:tr w:rsidR="00C04EBC" w:rsidRPr="00C04EBC" w14:paraId="0DCAC49E" w14:textId="77777777" w:rsidTr="00C04EBC">
        <w:trPr>
          <w:trHeight w:val="294"/>
        </w:trPr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E947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HT-3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F4B3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171933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61CE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5095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C918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7583255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6C77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154851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0DC2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15740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C77C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601950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AB20" w14:textId="77777777" w:rsidR="00C04EBC" w:rsidRPr="00C04EBC" w:rsidRDefault="00C04EBC" w:rsidP="00C04EBC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04EB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4269464</w:t>
            </w:r>
          </w:p>
        </w:tc>
      </w:tr>
    </w:tbl>
    <w:p w14:paraId="12ABA51D" w14:textId="77777777" w:rsidR="00C04EBC" w:rsidRDefault="00C04EBC"/>
    <w:p w14:paraId="3097AB5B" w14:textId="6E5932F1" w:rsidR="00680F6A" w:rsidRPr="00C04EBC" w:rsidRDefault="00652F20" w:rsidP="00680F6A">
      <w:pPr>
        <w:rPr>
          <w:rFonts w:ascii="Times New Roman" w:eastAsia="宋体" w:hAnsi="Times New Roman" w:cs="Times New Roman"/>
          <w:sz w:val="24"/>
          <w:szCs w:val="24"/>
        </w:rPr>
      </w:pPr>
      <w:bookmarkStart w:id="5" w:name="_Hlk175070982"/>
      <w:r w:rsidRPr="00652F20">
        <w:rPr>
          <w:rFonts w:ascii="Times New Roman" w:eastAsia="宋体" w:hAnsi="Times New Roman" w:cs="Times New Roman"/>
          <w:b/>
          <w:bCs/>
          <w:sz w:val="24"/>
          <w:szCs w:val="24"/>
        </w:rPr>
        <w:t>Supplementary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</w:t>
      </w:r>
      <w:r w:rsidR="00680F6A" w:rsidRPr="00ED1CEA">
        <w:rPr>
          <w:rFonts w:ascii="Times New Roman" w:eastAsia="宋体" w:hAnsi="Times New Roman" w:cs="Times New Roman"/>
          <w:b/>
          <w:bCs/>
          <w:sz w:val="24"/>
          <w:szCs w:val="24"/>
        </w:rPr>
        <w:t>Table S</w:t>
      </w:r>
      <w:r w:rsidR="00F77946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5</w:t>
      </w:r>
      <w:r w:rsidR="00680F6A" w:rsidRPr="00ED1CEA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="00680F6A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</w:t>
      </w:r>
      <w:proofErr w:type="spellStart"/>
      <w:r w:rsidR="00680F6A" w:rsidRPr="00C04EBC">
        <w:rPr>
          <w:rFonts w:ascii="Times New Roman" w:eastAsia="宋体" w:hAnsi="Times New Roman" w:cs="Times New Roman"/>
          <w:sz w:val="24"/>
          <w:szCs w:val="24"/>
        </w:rPr>
        <w:t>Rfam</w:t>
      </w:r>
      <w:proofErr w:type="spellEnd"/>
      <w:r w:rsidR="00680F6A" w:rsidRPr="00C04EBC">
        <w:rPr>
          <w:rFonts w:ascii="Times New Roman" w:eastAsia="宋体" w:hAnsi="Times New Roman" w:cs="Times New Roman"/>
          <w:sz w:val="24"/>
          <w:szCs w:val="24"/>
        </w:rPr>
        <w:t xml:space="preserve"> classification statistics</w:t>
      </w:r>
      <w:r w:rsidR="00680F6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680F6A" w:rsidRPr="001515F8">
        <w:rPr>
          <w:rFonts w:ascii="Times New Roman" w:eastAsia="宋体" w:hAnsi="Times New Roman" w:cs="Times New Roman"/>
          <w:sz w:val="24"/>
          <w:szCs w:val="24"/>
        </w:rPr>
        <w:t xml:space="preserve">in each of the </w:t>
      </w:r>
      <w:r w:rsidR="00680F6A">
        <w:rPr>
          <w:rFonts w:ascii="Times New Roman" w:eastAsia="宋体" w:hAnsi="Times New Roman" w:cs="Times New Roman"/>
          <w:sz w:val="24"/>
          <w:szCs w:val="24"/>
        </w:rPr>
        <w:t>two</w:t>
      </w:r>
      <w:r w:rsidR="00680F6A" w:rsidRPr="001515F8">
        <w:rPr>
          <w:rFonts w:ascii="Times New Roman" w:eastAsia="宋体" w:hAnsi="Times New Roman" w:cs="Times New Roman"/>
          <w:sz w:val="24"/>
          <w:szCs w:val="24"/>
        </w:rPr>
        <w:t xml:space="preserve"> libraries</w:t>
      </w:r>
      <w:r w:rsidR="00680F6A">
        <w:rPr>
          <w:rFonts w:ascii="Times New Roman" w:eastAsia="宋体" w:hAnsi="Times New Roman" w:cs="Times New Roman" w:hint="eastAsia"/>
          <w:sz w:val="24"/>
          <w:szCs w:val="24"/>
        </w:rPr>
        <w:t xml:space="preserve"> (Unique)</w:t>
      </w:r>
    </w:p>
    <w:tbl>
      <w:tblPr>
        <w:tblW w:w="8180" w:type="dxa"/>
        <w:tblLook w:val="04A0" w:firstRow="1" w:lastRow="0" w:firstColumn="1" w:lastColumn="0" w:noHBand="0" w:noVBand="1"/>
      </w:tblPr>
      <w:tblGrid>
        <w:gridCol w:w="986"/>
        <w:gridCol w:w="992"/>
        <w:gridCol w:w="994"/>
        <w:gridCol w:w="992"/>
        <w:gridCol w:w="1134"/>
        <w:gridCol w:w="993"/>
        <w:gridCol w:w="992"/>
        <w:gridCol w:w="1097"/>
      </w:tblGrid>
      <w:tr w:rsidR="00680F6A" w:rsidRPr="00C04EBC" w14:paraId="2D597C0F" w14:textId="77777777" w:rsidTr="00680F6A">
        <w:trPr>
          <w:trHeight w:val="294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5"/>
          <w:p w14:paraId="45959FA5" w14:textId="77777777" w:rsidR="00680F6A" w:rsidRPr="00C04EBC" w:rsidRDefault="00680F6A" w:rsidP="009F7062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Sample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51C3" w14:textId="77777777" w:rsidR="00680F6A" w:rsidRPr="00C04EBC" w:rsidRDefault="00680F6A" w:rsidP="009F7062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Known miRNA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70FE" w14:textId="77777777" w:rsidR="00680F6A" w:rsidRPr="00C04EBC" w:rsidRDefault="00680F6A" w:rsidP="009F7062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Novel miRNA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A13A" w14:textId="77777777" w:rsidR="00680F6A" w:rsidRPr="00C04EBC" w:rsidRDefault="00680F6A" w:rsidP="009F7062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rRNA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2FEB" w14:textId="77777777" w:rsidR="00680F6A" w:rsidRPr="00C04EBC" w:rsidRDefault="00680F6A" w:rsidP="009F7062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snoRNA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4255" w14:textId="77777777" w:rsidR="00680F6A" w:rsidRPr="00C04EBC" w:rsidRDefault="00680F6A" w:rsidP="009F7062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snRNA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8960" w14:textId="77777777" w:rsidR="00680F6A" w:rsidRPr="00C04EBC" w:rsidRDefault="00680F6A" w:rsidP="009F7062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tRNA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0131" w14:textId="77777777" w:rsidR="00680F6A" w:rsidRPr="00C04EBC" w:rsidRDefault="00680F6A" w:rsidP="009F7062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C04EB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unknown</w:t>
            </w:r>
          </w:p>
        </w:tc>
      </w:tr>
      <w:tr w:rsidR="00680F6A" w:rsidRPr="00680F6A" w14:paraId="62A844DA" w14:textId="77777777" w:rsidTr="00680F6A">
        <w:trPr>
          <w:trHeight w:val="294"/>
        </w:trPr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F91B52" w14:textId="4C40723B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CK-1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B9A0AC1" w14:textId="28D47731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2677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9B7284" w14:textId="2370ACA2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9851B14" w14:textId="4DA6A8B3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349044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26CA20A" w14:textId="38DB9979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9402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C910FF4" w14:textId="7859C770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4435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41DF7EF" w14:textId="1C2AD0D7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28002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BD3BB4" w14:textId="12ED81FB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625079</w:t>
            </w:r>
          </w:p>
        </w:tc>
      </w:tr>
      <w:tr w:rsidR="00680F6A" w:rsidRPr="00680F6A" w14:paraId="506FA820" w14:textId="77777777" w:rsidTr="00680F6A">
        <w:trPr>
          <w:trHeight w:val="294"/>
        </w:trPr>
        <w:tc>
          <w:tcPr>
            <w:tcW w:w="986" w:type="dxa"/>
            <w:shd w:val="clear" w:color="auto" w:fill="auto"/>
            <w:noWrap/>
            <w:hideMark/>
          </w:tcPr>
          <w:p w14:paraId="6C663E94" w14:textId="66B42D32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CK-2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97B965F" w14:textId="3564802E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2437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054495DA" w14:textId="7A4FC268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3358FC8" w14:textId="5883EB36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366491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8D9BF5A" w14:textId="47923EAA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9149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48EB56A" w14:textId="167017EF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1D2758E" w14:textId="39F69FFF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29581</w:t>
            </w:r>
          </w:p>
        </w:tc>
        <w:tc>
          <w:tcPr>
            <w:tcW w:w="1097" w:type="dxa"/>
            <w:shd w:val="clear" w:color="auto" w:fill="auto"/>
            <w:noWrap/>
            <w:hideMark/>
          </w:tcPr>
          <w:p w14:paraId="71F49E73" w14:textId="455D0029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638639</w:t>
            </w:r>
          </w:p>
        </w:tc>
      </w:tr>
      <w:tr w:rsidR="00680F6A" w:rsidRPr="00680F6A" w14:paraId="6F011BEB" w14:textId="77777777" w:rsidTr="00680F6A">
        <w:trPr>
          <w:trHeight w:val="294"/>
        </w:trPr>
        <w:tc>
          <w:tcPr>
            <w:tcW w:w="986" w:type="dxa"/>
            <w:shd w:val="clear" w:color="auto" w:fill="auto"/>
            <w:noWrap/>
            <w:hideMark/>
          </w:tcPr>
          <w:p w14:paraId="6691A153" w14:textId="61132C1D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CK-3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BE6D4DA" w14:textId="35A85880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2506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61809805" w14:textId="45B661F2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D54D627" w14:textId="07BC88AD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352702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AA863F1" w14:textId="6FC61005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8759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90F0339" w14:textId="65AE03D6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4239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FFB600D" w14:textId="31337409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27819</w:t>
            </w:r>
          </w:p>
        </w:tc>
        <w:tc>
          <w:tcPr>
            <w:tcW w:w="1097" w:type="dxa"/>
            <w:shd w:val="clear" w:color="auto" w:fill="auto"/>
            <w:noWrap/>
            <w:hideMark/>
          </w:tcPr>
          <w:p w14:paraId="09A08AFF" w14:textId="304F32F7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626174</w:t>
            </w:r>
          </w:p>
        </w:tc>
      </w:tr>
      <w:tr w:rsidR="00680F6A" w:rsidRPr="00680F6A" w14:paraId="6A0AAC12" w14:textId="77777777" w:rsidTr="00680F6A">
        <w:trPr>
          <w:trHeight w:val="294"/>
        </w:trPr>
        <w:tc>
          <w:tcPr>
            <w:tcW w:w="986" w:type="dxa"/>
            <w:shd w:val="clear" w:color="auto" w:fill="auto"/>
            <w:noWrap/>
            <w:hideMark/>
          </w:tcPr>
          <w:p w14:paraId="18990AEC" w14:textId="13018D6F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HT-1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244BFA6" w14:textId="175CD6A2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2398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62791AD2" w14:textId="036EBEB2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B06CA1F" w14:textId="07CD99C3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429964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E84ED51" w14:textId="42EBFB8A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10928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C90FF0A" w14:textId="780A0B3F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194E878" w14:textId="274C651A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36119</w:t>
            </w:r>
          </w:p>
        </w:tc>
        <w:tc>
          <w:tcPr>
            <w:tcW w:w="1097" w:type="dxa"/>
            <w:shd w:val="clear" w:color="auto" w:fill="auto"/>
            <w:noWrap/>
            <w:hideMark/>
          </w:tcPr>
          <w:p w14:paraId="68A70228" w14:textId="07672577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768805</w:t>
            </w:r>
          </w:p>
        </w:tc>
      </w:tr>
      <w:tr w:rsidR="00680F6A" w:rsidRPr="00680F6A" w14:paraId="00042C22" w14:textId="77777777" w:rsidTr="00680F6A">
        <w:trPr>
          <w:trHeight w:val="294"/>
        </w:trPr>
        <w:tc>
          <w:tcPr>
            <w:tcW w:w="986" w:type="dxa"/>
            <w:shd w:val="clear" w:color="auto" w:fill="auto"/>
            <w:noWrap/>
            <w:hideMark/>
          </w:tcPr>
          <w:p w14:paraId="36780BD3" w14:textId="0EB3C6D1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HT-2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66A7CF6" w14:textId="02F59388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2126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2E48C502" w14:textId="2BFB44DB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8BA96D3" w14:textId="057AF5C9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567077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938DFDC" w14:textId="341782E1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13022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5F0F880" w14:textId="225391D7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6339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87A30D3" w14:textId="7A95D713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48039</w:t>
            </w:r>
          </w:p>
        </w:tc>
        <w:tc>
          <w:tcPr>
            <w:tcW w:w="1097" w:type="dxa"/>
            <w:shd w:val="clear" w:color="auto" w:fill="auto"/>
            <w:noWrap/>
            <w:hideMark/>
          </w:tcPr>
          <w:p w14:paraId="12AFDED4" w14:textId="0EFFA8E0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979983</w:t>
            </w:r>
          </w:p>
        </w:tc>
      </w:tr>
      <w:tr w:rsidR="00680F6A" w:rsidRPr="00680F6A" w14:paraId="1D6F5D94" w14:textId="77777777" w:rsidTr="00680F6A">
        <w:trPr>
          <w:trHeight w:val="294"/>
        </w:trPr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B1DC1E9" w14:textId="35D74461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HT-3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A4CBE7" w14:textId="71553546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1908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02F56D3" w14:textId="5BED397F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322CADF" w14:textId="0B7AA45B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492908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8CDAE58" w14:textId="44B33403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11342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5A63DF0" w14:textId="74AF51BF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5641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5A2DD1B" w14:textId="22BD09B1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40614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4092222" w14:textId="5872C425" w:rsidR="00680F6A" w:rsidRPr="00C04EBC" w:rsidRDefault="00680F6A" w:rsidP="00680F6A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80F6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835277</w:t>
            </w:r>
          </w:p>
        </w:tc>
      </w:tr>
    </w:tbl>
    <w:p w14:paraId="7ABD31FE" w14:textId="77777777" w:rsidR="00C04EBC" w:rsidRPr="00680F6A" w:rsidRDefault="00C04EBC" w:rsidP="00680F6A">
      <w:pPr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</w:p>
    <w:sectPr w:rsidR="00C04EBC" w:rsidRPr="00680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B4746" w14:textId="77777777" w:rsidR="00F64B8B" w:rsidRDefault="00F64B8B" w:rsidP="00652F20">
      <w:r>
        <w:separator/>
      </w:r>
    </w:p>
  </w:endnote>
  <w:endnote w:type="continuationSeparator" w:id="0">
    <w:p w14:paraId="6E68DD0C" w14:textId="77777777" w:rsidR="00F64B8B" w:rsidRDefault="00F64B8B" w:rsidP="0065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320D0" w14:textId="77777777" w:rsidR="00F64B8B" w:rsidRDefault="00F64B8B" w:rsidP="00652F20">
      <w:r>
        <w:separator/>
      </w:r>
    </w:p>
  </w:footnote>
  <w:footnote w:type="continuationSeparator" w:id="0">
    <w:p w14:paraId="144423AA" w14:textId="77777777" w:rsidR="00F64B8B" w:rsidRDefault="00F64B8B" w:rsidP="00652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2F8"/>
    <w:rsid w:val="000A0AFE"/>
    <w:rsid w:val="000D53F6"/>
    <w:rsid w:val="001C41AD"/>
    <w:rsid w:val="00223AEB"/>
    <w:rsid w:val="0025102C"/>
    <w:rsid w:val="002B05CF"/>
    <w:rsid w:val="002C00EF"/>
    <w:rsid w:val="003C5E9F"/>
    <w:rsid w:val="00414F81"/>
    <w:rsid w:val="005A4301"/>
    <w:rsid w:val="00652F20"/>
    <w:rsid w:val="00680F6A"/>
    <w:rsid w:val="007952F8"/>
    <w:rsid w:val="008E0076"/>
    <w:rsid w:val="00952983"/>
    <w:rsid w:val="009661DE"/>
    <w:rsid w:val="00A65F5C"/>
    <w:rsid w:val="00C04EBC"/>
    <w:rsid w:val="00CA4ADB"/>
    <w:rsid w:val="00F64B8B"/>
    <w:rsid w:val="00F7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30FC82"/>
  <w15:chartTrackingRefBased/>
  <w15:docId w15:val="{CD0DCFE5-7BE4-4845-B217-62124F44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2F2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2F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2F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52F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7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lipeng zhang</dc:creator>
  <cp:keywords/>
  <dc:description/>
  <cp:lastModifiedBy>lipeng zhang</cp:lastModifiedBy>
  <cp:revision>6</cp:revision>
  <dcterms:created xsi:type="dcterms:W3CDTF">2024-07-15T12:19:00Z</dcterms:created>
  <dcterms:modified xsi:type="dcterms:W3CDTF">2024-08-20T10:29:00Z</dcterms:modified>
</cp:coreProperties>
</file>